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A06" w14:textId="72F339F7" w:rsidR="0097018E" w:rsidRPr="00D16BD9" w:rsidRDefault="008D4CC5">
      <w:pPr>
        <w:rPr>
          <w:b/>
          <w:bCs/>
          <w:sz w:val="32"/>
          <w:szCs w:val="32"/>
        </w:rPr>
      </w:pPr>
      <w:proofErr w:type="spellStart"/>
      <w:r w:rsidRPr="00D16BD9">
        <w:rPr>
          <w:b/>
          <w:bCs/>
          <w:sz w:val="32"/>
          <w:szCs w:val="32"/>
        </w:rPr>
        <w:t>Housegroup</w:t>
      </w:r>
      <w:proofErr w:type="spellEnd"/>
      <w:r w:rsidRPr="00D16BD9">
        <w:rPr>
          <w:b/>
          <w:bCs/>
          <w:sz w:val="32"/>
          <w:szCs w:val="32"/>
        </w:rPr>
        <w:t xml:space="preserve"> Notes &amp; Questions – Sunday 11</w:t>
      </w:r>
      <w:r w:rsidRPr="00D16BD9">
        <w:rPr>
          <w:b/>
          <w:bCs/>
          <w:sz w:val="32"/>
          <w:szCs w:val="32"/>
          <w:vertAlign w:val="superscript"/>
        </w:rPr>
        <w:t>th</w:t>
      </w:r>
      <w:r w:rsidRPr="00D16BD9">
        <w:rPr>
          <w:b/>
          <w:bCs/>
          <w:sz w:val="32"/>
          <w:szCs w:val="32"/>
        </w:rPr>
        <w:t xml:space="preserve"> January – Renewal of Covenant</w:t>
      </w:r>
    </w:p>
    <w:p w14:paraId="7803A958" w14:textId="3F849579" w:rsidR="008D4CC5" w:rsidRPr="00D16BD9" w:rsidRDefault="008D4CC5">
      <w:pPr>
        <w:rPr>
          <w:sz w:val="32"/>
          <w:szCs w:val="32"/>
        </w:rPr>
      </w:pPr>
    </w:p>
    <w:p w14:paraId="5C670A36" w14:textId="3E7D20C0" w:rsidR="008D4CC5" w:rsidRPr="00D16BD9" w:rsidRDefault="008D4CC5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>How good is your memory? What things do you tend to remember and what things do you tend to forget?</w:t>
      </w:r>
    </w:p>
    <w:p w14:paraId="615E2969" w14:textId="14C7A4D5" w:rsidR="008D4CC5" w:rsidRPr="00D16BD9" w:rsidRDefault="008D4CC5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>Why are believers so prone to forget in the present what God has done in the past?</w:t>
      </w:r>
    </w:p>
    <w:p w14:paraId="4A0B40A4" w14:textId="440E2DF6" w:rsidR="008D4CC5" w:rsidRPr="00D16BD9" w:rsidRDefault="008D4CC5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>Why does scripture remind us so often to remember? Can you think of specific examples of this in scripture</w:t>
      </w:r>
      <w:r w:rsidR="00BD46ED" w:rsidRPr="00D16BD9">
        <w:rPr>
          <w:sz w:val="32"/>
          <w:szCs w:val="32"/>
        </w:rPr>
        <w:t xml:space="preserve"> to share with the group.</w:t>
      </w:r>
    </w:p>
    <w:p w14:paraId="6F06202A" w14:textId="245E0307" w:rsidR="00D16BD9" w:rsidRPr="00D16BD9" w:rsidRDefault="00D16BD9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>Looking back - What specifically are you grateful to God for in 2022?</w:t>
      </w:r>
    </w:p>
    <w:p w14:paraId="45A6E39B" w14:textId="7E354991" w:rsidR="00D16BD9" w:rsidRPr="00D16BD9" w:rsidRDefault="00D16BD9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>Looking back – are there times in the past when you couldn’t see God’s hand at work in your life but looking back now you can? Share these with each other.</w:t>
      </w:r>
      <w:r>
        <w:rPr>
          <w:sz w:val="32"/>
          <w:szCs w:val="32"/>
        </w:rPr>
        <w:t xml:space="preserve"> What can we learn from this?</w:t>
      </w:r>
    </w:p>
    <w:p w14:paraId="3EC4A8D2" w14:textId="5C052F23" w:rsidR="008D4CC5" w:rsidRPr="00D16BD9" w:rsidRDefault="008D4CC5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 xml:space="preserve">What practical ideas/behaviours do you have </w:t>
      </w:r>
      <w:r w:rsidR="00D16BD9">
        <w:rPr>
          <w:sz w:val="32"/>
          <w:szCs w:val="32"/>
        </w:rPr>
        <w:t>to</w:t>
      </w:r>
      <w:r w:rsidRPr="00D16BD9">
        <w:rPr>
          <w:sz w:val="32"/>
          <w:szCs w:val="32"/>
        </w:rPr>
        <w:t xml:space="preserve"> remind yourself and others about what God has done for a) all of us in Jesus b) the church family as a whole c) other people specifically and d) </w:t>
      </w:r>
      <w:proofErr w:type="gramStart"/>
      <w:r w:rsidRPr="00D16BD9">
        <w:rPr>
          <w:sz w:val="32"/>
          <w:szCs w:val="32"/>
        </w:rPr>
        <w:t>yourself ?</w:t>
      </w:r>
      <w:proofErr w:type="gramEnd"/>
    </w:p>
    <w:p w14:paraId="5A02C84E" w14:textId="4DEE3405" w:rsidR="008D4CC5" w:rsidRPr="00D16BD9" w:rsidRDefault="008D4CC5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 xml:space="preserve">The renewal of covenant also included the </w:t>
      </w:r>
      <w:proofErr w:type="gramStart"/>
      <w:r w:rsidRPr="00D16BD9">
        <w:rPr>
          <w:sz w:val="32"/>
          <w:szCs w:val="32"/>
        </w:rPr>
        <w:t>children</w:t>
      </w:r>
      <w:proofErr w:type="gramEnd"/>
      <w:r w:rsidRPr="00D16BD9">
        <w:rPr>
          <w:sz w:val="32"/>
          <w:szCs w:val="32"/>
        </w:rPr>
        <w:t xml:space="preserve"> and we are often reminded about the importance of handing on the memory of what God has done for us to the next generation. How can we do this is </w:t>
      </w:r>
      <w:r w:rsidR="00BD46ED" w:rsidRPr="00D16BD9">
        <w:rPr>
          <w:sz w:val="32"/>
          <w:szCs w:val="32"/>
        </w:rPr>
        <w:t xml:space="preserve">in </w:t>
      </w:r>
      <w:r w:rsidRPr="00D16BD9">
        <w:rPr>
          <w:sz w:val="32"/>
          <w:szCs w:val="32"/>
        </w:rPr>
        <w:t>our families, in our church and wider afield?</w:t>
      </w:r>
    </w:p>
    <w:p w14:paraId="4061B4F9" w14:textId="7DC96813" w:rsidR="00BD46ED" w:rsidRPr="00D16BD9" w:rsidRDefault="00D16BD9" w:rsidP="008D4C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BD9">
        <w:rPr>
          <w:sz w:val="32"/>
          <w:szCs w:val="32"/>
        </w:rPr>
        <w:t xml:space="preserve">Looking forward – what habits and practices to help you remember Gods help and goodness will you continue or even start this year? </w:t>
      </w:r>
    </w:p>
    <w:sectPr w:rsidR="00BD46ED" w:rsidRPr="00D16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7082"/>
    <w:multiLevelType w:val="hybridMultilevel"/>
    <w:tmpl w:val="0F548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C5"/>
    <w:rsid w:val="008D4CC5"/>
    <w:rsid w:val="0097018E"/>
    <w:rsid w:val="00BD46ED"/>
    <w:rsid w:val="00D1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C314"/>
  <w15:chartTrackingRefBased/>
  <w15:docId w15:val="{1F0A9E38-26FC-4B37-B548-4C8B1336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92B31EDEC1647B524AA6D08109F3F" ma:contentTypeVersion="12" ma:contentTypeDescription="Create a new document." ma:contentTypeScope="" ma:versionID="35086e994dd67eaba2c4c51e5be76a84">
  <xsd:schema xmlns:xsd="http://www.w3.org/2001/XMLSchema" xmlns:xs="http://www.w3.org/2001/XMLSchema" xmlns:p="http://schemas.microsoft.com/office/2006/metadata/properties" xmlns:ns2="b5830f77-733c-430b-a204-c32fea6c4ea7" xmlns:ns3="91946122-48b0-46a0-9480-8ecf8a08bfc8" targetNamespace="http://schemas.microsoft.com/office/2006/metadata/properties" ma:root="true" ma:fieldsID="5ef7d83b3da1f239569ebabb8c65601f" ns2:_="" ns3:_="">
    <xsd:import namespace="b5830f77-733c-430b-a204-c32fea6c4ea7"/>
    <xsd:import namespace="91946122-48b0-46a0-9480-8ecf8a08b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30f77-733c-430b-a204-c32fea6c4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46122-48b0-46a0-9480-8ecf8a08b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7A019-127C-4163-8904-1BB498AEF5E5}"/>
</file>

<file path=customXml/itemProps2.xml><?xml version="1.0" encoding="utf-8"?>
<ds:datastoreItem xmlns:ds="http://schemas.openxmlformats.org/officeDocument/2006/customXml" ds:itemID="{FA8112CC-D3B4-4652-A6BE-DB27C133C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Daly</dc:creator>
  <cp:keywords/>
  <dc:description/>
  <cp:lastModifiedBy>Jacob Daly</cp:lastModifiedBy>
  <cp:revision>2</cp:revision>
  <dcterms:created xsi:type="dcterms:W3CDTF">2023-01-04T14:21:00Z</dcterms:created>
  <dcterms:modified xsi:type="dcterms:W3CDTF">2023-01-04T14:38:00Z</dcterms:modified>
</cp:coreProperties>
</file>